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ightGrid-Accent2"/>
        <w:tblW w:w="0" w:type="auto"/>
        <w:tblLook w:val="04A0" w:firstRow="1" w:lastRow="0" w:firstColumn="1" w:lastColumn="0" w:noHBand="0" w:noVBand="1"/>
      </w:tblPr>
      <w:tblGrid>
        <w:gridCol w:w="1322"/>
        <w:gridCol w:w="1359"/>
        <w:gridCol w:w="1325"/>
        <w:gridCol w:w="1307"/>
        <w:gridCol w:w="1359"/>
        <w:gridCol w:w="1327"/>
        <w:gridCol w:w="1341"/>
      </w:tblGrid>
      <w:tr w:rsidR="00D97137" w14:paraId="441F9202" w14:textId="77777777" w:rsidTr="00D97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gridSpan w:val="7"/>
            <w:shd w:val="clear" w:color="auto" w:fill="C0504D" w:themeFill="accent2"/>
          </w:tcPr>
          <w:p w14:paraId="06826212" w14:textId="77777777" w:rsidR="00D97137" w:rsidRDefault="00D97137">
            <w:pPr>
              <w:rPr>
                <w:b w:val="0"/>
                <w:sz w:val="28"/>
                <w:szCs w:val="28"/>
              </w:rPr>
            </w:pPr>
          </w:p>
          <w:p w14:paraId="52F8F66C" w14:textId="77777777" w:rsidR="00D97137" w:rsidRDefault="00D97137">
            <w:pPr>
              <w:rPr>
                <w:b w:val="0"/>
                <w:sz w:val="28"/>
                <w:szCs w:val="28"/>
              </w:rPr>
            </w:pPr>
            <w:r w:rsidRPr="00D97137">
              <w:rPr>
                <w:b w:val="0"/>
                <w:sz w:val="28"/>
                <w:szCs w:val="28"/>
              </w:rPr>
              <w:t>Mileage Log</w:t>
            </w:r>
            <w:r>
              <w:rPr>
                <w:b w:val="0"/>
                <w:sz w:val="28"/>
                <w:szCs w:val="28"/>
              </w:rPr>
              <w:t xml:space="preserve">                          Vehicle: ______________________________</w:t>
            </w:r>
          </w:p>
          <w:p w14:paraId="34127BAE" w14:textId="77777777" w:rsidR="00D97137" w:rsidRPr="00D97137" w:rsidRDefault="00D97137">
            <w:pPr>
              <w:rPr>
                <w:b w:val="0"/>
                <w:sz w:val="28"/>
                <w:szCs w:val="28"/>
              </w:rPr>
            </w:pPr>
          </w:p>
        </w:tc>
      </w:tr>
      <w:tr w:rsidR="00D97137" w14:paraId="047B97B2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A3141BA" w14:textId="77777777" w:rsidR="00D97137" w:rsidRPr="00D97137" w:rsidRDefault="00D97137" w:rsidP="00D97137">
            <w:pPr>
              <w:jc w:val="center"/>
              <w:rPr>
                <w:b w:val="0"/>
                <w:sz w:val="24"/>
                <w:szCs w:val="24"/>
              </w:rPr>
            </w:pPr>
            <w:r w:rsidRPr="00D97137">
              <w:rPr>
                <w:b w:val="0"/>
                <w:sz w:val="24"/>
                <w:szCs w:val="24"/>
              </w:rPr>
              <w:t>Date</w:t>
            </w:r>
          </w:p>
        </w:tc>
        <w:tc>
          <w:tcPr>
            <w:tcW w:w="1368" w:type="dxa"/>
          </w:tcPr>
          <w:p w14:paraId="1EB33EBC" w14:textId="77777777" w:rsidR="00D97137" w:rsidRPr="00D97137" w:rsidRDefault="00D97137" w:rsidP="00D9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97137">
              <w:rPr>
                <w:b/>
                <w:sz w:val="24"/>
                <w:szCs w:val="24"/>
              </w:rPr>
              <w:t>Odometer Start</w:t>
            </w:r>
          </w:p>
        </w:tc>
        <w:tc>
          <w:tcPr>
            <w:tcW w:w="1368" w:type="dxa"/>
          </w:tcPr>
          <w:p w14:paraId="5D7A74AF" w14:textId="77777777" w:rsidR="00D97137" w:rsidRPr="00D97137" w:rsidRDefault="00D97137" w:rsidP="00D9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97137">
              <w:rPr>
                <w:b/>
                <w:sz w:val="24"/>
                <w:szCs w:val="24"/>
              </w:rPr>
              <w:t>From</w:t>
            </w:r>
          </w:p>
        </w:tc>
        <w:tc>
          <w:tcPr>
            <w:tcW w:w="1368" w:type="dxa"/>
          </w:tcPr>
          <w:p w14:paraId="3DDB34DE" w14:textId="77777777" w:rsidR="00D97137" w:rsidRPr="00D97137" w:rsidRDefault="00D97137" w:rsidP="00D9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D97137">
              <w:rPr>
                <w:b/>
                <w:sz w:val="24"/>
                <w:szCs w:val="24"/>
              </w:rPr>
              <w:t>To</w:t>
            </w:r>
          </w:p>
        </w:tc>
        <w:tc>
          <w:tcPr>
            <w:tcW w:w="1368" w:type="dxa"/>
          </w:tcPr>
          <w:p w14:paraId="1D87F394" w14:textId="77777777" w:rsidR="00D97137" w:rsidRPr="00D97137" w:rsidRDefault="00D97137" w:rsidP="00D9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Odometer Ends</w:t>
            </w:r>
          </w:p>
        </w:tc>
        <w:tc>
          <w:tcPr>
            <w:tcW w:w="1368" w:type="dxa"/>
          </w:tcPr>
          <w:p w14:paraId="039840D2" w14:textId="77777777" w:rsidR="00D97137" w:rsidRPr="00D97137" w:rsidRDefault="00D97137" w:rsidP="00D9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Miles</w:t>
            </w:r>
          </w:p>
        </w:tc>
        <w:tc>
          <w:tcPr>
            <w:tcW w:w="1368" w:type="dxa"/>
          </w:tcPr>
          <w:p w14:paraId="02FB79C8" w14:textId="77777777" w:rsidR="00D97137" w:rsidRPr="00D97137" w:rsidRDefault="00D97137" w:rsidP="00D9713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Parking Etc.</w:t>
            </w:r>
          </w:p>
        </w:tc>
      </w:tr>
      <w:tr w:rsidR="00D97137" w14:paraId="2514E46F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4773753" w14:textId="77777777" w:rsidR="00D97137" w:rsidRPr="00D97137" w:rsidRDefault="00D97137" w:rsidP="00D97137">
            <w:pPr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C922357" w14:textId="77777777" w:rsidR="00D97137" w:rsidRPr="00D97137" w:rsidRDefault="00D97137" w:rsidP="00D971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4D62940A" w14:textId="77777777" w:rsidR="00D97137" w:rsidRPr="00D97137" w:rsidRDefault="00D97137" w:rsidP="00D971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59D6141B" w14:textId="77777777" w:rsidR="00D97137" w:rsidRPr="00D97137" w:rsidRDefault="00D97137" w:rsidP="00D971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04CE2CCC" w14:textId="77777777" w:rsidR="00D97137" w:rsidRPr="00D97137" w:rsidRDefault="00D97137" w:rsidP="00D971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7499518B" w14:textId="77777777" w:rsidR="00D97137" w:rsidRPr="00D97137" w:rsidRDefault="00D97137" w:rsidP="00D971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14:paraId="38DA2D9E" w14:textId="77777777" w:rsidR="00D97137" w:rsidRPr="00D97137" w:rsidRDefault="00D97137" w:rsidP="00D9713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sz w:val="24"/>
                <w:szCs w:val="24"/>
              </w:rPr>
            </w:pPr>
          </w:p>
        </w:tc>
      </w:tr>
      <w:tr w:rsidR="00D97137" w14:paraId="09E68778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D8C4E97" w14:textId="77777777" w:rsidR="00D97137" w:rsidRDefault="00D97137"/>
        </w:tc>
        <w:tc>
          <w:tcPr>
            <w:tcW w:w="1368" w:type="dxa"/>
          </w:tcPr>
          <w:p w14:paraId="7AAFCFA4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5BDD025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DE7082A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330FC3D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94986DA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4C7391B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03C48D7D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6BE7C515" w14:textId="77777777" w:rsidR="00D97137" w:rsidRDefault="00D97137"/>
        </w:tc>
        <w:tc>
          <w:tcPr>
            <w:tcW w:w="1368" w:type="dxa"/>
          </w:tcPr>
          <w:p w14:paraId="3580A333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301BD03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4BCDBA2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C428A87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FC92B1F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3880214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6EF5BD91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674AE2F" w14:textId="77777777" w:rsidR="00D97137" w:rsidRDefault="00D97137"/>
        </w:tc>
        <w:tc>
          <w:tcPr>
            <w:tcW w:w="1368" w:type="dxa"/>
          </w:tcPr>
          <w:p w14:paraId="654AF645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7D6B3EC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2C12C11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7C45F04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37E0A4D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55DEA64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34FA518B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64764934" w14:textId="77777777" w:rsidR="00D97137" w:rsidRDefault="00D97137"/>
        </w:tc>
        <w:tc>
          <w:tcPr>
            <w:tcW w:w="1368" w:type="dxa"/>
          </w:tcPr>
          <w:p w14:paraId="28E32E87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E7CB454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11ED8B4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76C313B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CA974FC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BF9B0A3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7B7A4F6D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2170828" w14:textId="77777777" w:rsidR="00D97137" w:rsidRDefault="00D97137"/>
        </w:tc>
        <w:tc>
          <w:tcPr>
            <w:tcW w:w="1368" w:type="dxa"/>
          </w:tcPr>
          <w:p w14:paraId="48A0A505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5E79D64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18DD760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98C53BF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7758003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1BC9A5A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5694BF08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E45F58C" w14:textId="77777777" w:rsidR="00D97137" w:rsidRDefault="00D97137"/>
        </w:tc>
        <w:tc>
          <w:tcPr>
            <w:tcW w:w="1368" w:type="dxa"/>
          </w:tcPr>
          <w:p w14:paraId="7CE9B387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C9940AC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E52DF6D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C522361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623FE5B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DE1B2C9" w14:textId="77777777" w:rsidR="00D97137" w:rsidRDefault="00D9713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20EC01B1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371730B" w14:textId="77777777" w:rsidR="00D97137" w:rsidRDefault="00D97137"/>
        </w:tc>
        <w:tc>
          <w:tcPr>
            <w:tcW w:w="1368" w:type="dxa"/>
          </w:tcPr>
          <w:p w14:paraId="52573E5E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8008006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63C6B41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6EB66DF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FD62CB6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67E28B2" w14:textId="77777777" w:rsidR="00D97137" w:rsidRDefault="00D9713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328DFBDE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909B2A7" w14:textId="77777777" w:rsidR="00D97137" w:rsidRDefault="00D97137" w:rsidP="007808CC"/>
        </w:tc>
        <w:tc>
          <w:tcPr>
            <w:tcW w:w="1368" w:type="dxa"/>
          </w:tcPr>
          <w:p w14:paraId="241771DC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277B973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61230EB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2EB6D6D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CD1E86E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BCEAB4A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3CCDDF59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C044027" w14:textId="77777777" w:rsidR="00D97137" w:rsidRDefault="00D97137" w:rsidP="007808CC"/>
        </w:tc>
        <w:tc>
          <w:tcPr>
            <w:tcW w:w="1368" w:type="dxa"/>
          </w:tcPr>
          <w:p w14:paraId="1A1DDD1B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6B80C7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DC3A2F3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54F1D11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71AF862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0B78DF6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7BF57C8E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40FE3006" w14:textId="77777777" w:rsidR="00D97137" w:rsidRDefault="00D97137" w:rsidP="007808CC"/>
        </w:tc>
        <w:tc>
          <w:tcPr>
            <w:tcW w:w="1368" w:type="dxa"/>
          </w:tcPr>
          <w:p w14:paraId="72853616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B78D702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5DD7304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B925410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7AFF46E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440FB4C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1F191949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3B84DCC" w14:textId="77777777" w:rsidR="00D97137" w:rsidRDefault="00D97137" w:rsidP="007808CC"/>
        </w:tc>
        <w:tc>
          <w:tcPr>
            <w:tcW w:w="1368" w:type="dxa"/>
          </w:tcPr>
          <w:p w14:paraId="208D487A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7224117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8280837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2CFFF4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081CDDE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EC38D86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7CCB99AE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0EBC390" w14:textId="77777777" w:rsidR="00D97137" w:rsidRDefault="00D97137" w:rsidP="007808CC"/>
        </w:tc>
        <w:tc>
          <w:tcPr>
            <w:tcW w:w="1368" w:type="dxa"/>
          </w:tcPr>
          <w:p w14:paraId="0FBA2E14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48662AB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2843D2B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62B8EFD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01936C2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25688D0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5FC32DB8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9D3ADCF" w14:textId="77777777" w:rsidR="00D97137" w:rsidRDefault="00D97137" w:rsidP="007808CC"/>
        </w:tc>
        <w:tc>
          <w:tcPr>
            <w:tcW w:w="1368" w:type="dxa"/>
          </w:tcPr>
          <w:p w14:paraId="38BFB2F2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D40B21A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5FD4E2A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1AC5603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B6C5FC5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7A2E8A1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773780D9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5DBDE5C0" w14:textId="77777777" w:rsidR="00D97137" w:rsidRDefault="00D97137" w:rsidP="007808CC"/>
        </w:tc>
        <w:tc>
          <w:tcPr>
            <w:tcW w:w="1368" w:type="dxa"/>
          </w:tcPr>
          <w:p w14:paraId="5923E4E5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110FF7B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425E6CE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D142D81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A2257F9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295C871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4E19671C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756F0F5" w14:textId="77777777" w:rsidR="00D97137" w:rsidRDefault="00D97137" w:rsidP="007808CC"/>
        </w:tc>
        <w:tc>
          <w:tcPr>
            <w:tcW w:w="1368" w:type="dxa"/>
          </w:tcPr>
          <w:p w14:paraId="4D669EAD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4E22B1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39CD054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1F0E36E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151E6A7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E0A5987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2581D50A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3F95798F" w14:textId="77777777" w:rsidR="00D97137" w:rsidRDefault="00D97137" w:rsidP="007808CC"/>
        </w:tc>
        <w:tc>
          <w:tcPr>
            <w:tcW w:w="1368" w:type="dxa"/>
          </w:tcPr>
          <w:p w14:paraId="64653B5D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AA34584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4AE8D8F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77947B2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2C0399A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36E9CCA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039EFA3F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0D6AA71" w14:textId="77777777" w:rsidR="00D97137" w:rsidRDefault="00D97137" w:rsidP="007808CC"/>
        </w:tc>
        <w:tc>
          <w:tcPr>
            <w:tcW w:w="1368" w:type="dxa"/>
          </w:tcPr>
          <w:p w14:paraId="4655614E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482C647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7FD6809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F8CFDB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EEECE52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A6DDC09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361C2449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4F3067A" w14:textId="77777777" w:rsidR="00D97137" w:rsidRDefault="00D97137" w:rsidP="007808CC"/>
        </w:tc>
        <w:tc>
          <w:tcPr>
            <w:tcW w:w="1368" w:type="dxa"/>
          </w:tcPr>
          <w:p w14:paraId="7A4C23A6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6009363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F230F02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F03BBF6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D4E8623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87CC848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7AAF39D9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70A8CBD9" w14:textId="77777777" w:rsidR="00D97137" w:rsidRDefault="00D97137" w:rsidP="007808CC"/>
        </w:tc>
        <w:tc>
          <w:tcPr>
            <w:tcW w:w="1368" w:type="dxa"/>
          </w:tcPr>
          <w:p w14:paraId="16A1410A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348E431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E66F12F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E3F798F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427227D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C62F072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7C6DB745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F4B4487" w14:textId="77777777" w:rsidR="00D97137" w:rsidRDefault="00D97137" w:rsidP="007808CC"/>
        </w:tc>
        <w:tc>
          <w:tcPr>
            <w:tcW w:w="1368" w:type="dxa"/>
          </w:tcPr>
          <w:p w14:paraId="7590AAE8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9F98B81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569AC35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20026A6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AD78D64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A57FC0F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6C7117C0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81CBA85" w14:textId="77777777" w:rsidR="00D97137" w:rsidRDefault="00D97137" w:rsidP="007808CC"/>
        </w:tc>
        <w:tc>
          <w:tcPr>
            <w:tcW w:w="1368" w:type="dxa"/>
          </w:tcPr>
          <w:p w14:paraId="212C3BE3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9023674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4EFC274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D03AC77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0FC2048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36F35D5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4202A913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49A905C1" w14:textId="77777777" w:rsidR="00D97137" w:rsidRDefault="00D97137" w:rsidP="007808CC"/>
        </w:tc>
        <w:tc>
          <w:tcPr>
            <w:tcW w:w="1368" w:type="dxa"/>
          </w:tcPr>
          <w:p w14:paraId="744E9141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5276A25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41FC6E9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21EBEB2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0869BA3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70DA869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75B3DCE4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7B1D0B13" w14:textId="77777777" w:rsidR="00D97137" w:rsidRDefault="00D97137" w:rsidP="007808CC"/>
        </w:tc>
        <w:tc>
          <w:tcPr>
            <w:tcW w:w="1368" w:type="dxa"/>
          </w:tcPr>
          <w:p w14:paraId="243EDB8E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A798F9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4870FEA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C7A5F59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DA89CEB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898B711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2F8A095D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102E0F3E" w14:textId="77777777" w:rsidR="00D97137" w:rsidRDefault="00D97137" w:rsidP="007808CC"/>
        </w:tc>
        <w:tc>
          <w:tcPr>
            <w:tcW w:w="1368" w:type="dxa"/>
          </w:tcPr>
          <w:p w14:paraId="520B6D1A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B656566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BEFC390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82E260E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D76D082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229FADE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0DA37FEC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5D961225" w14:textId="77777777" w:rsidR="00D97137" w:rsidRDefault="00D97137" w:rsidP="007808CC"/>
        </w:tc>
        <w:tc>
          <w:tcPr>
            <w:tcW w:w="1368" w:type="dxa"/>
          </w:tcPr>
          <w:p w14:paraId="6142FBB8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1BF995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E6B3E42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34029AA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F8B47B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D4BBD21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16E2A4C2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546F279F" w14:textId="77777777" w:rsidR="00D97137" w:rsidRDefault="00D97137" w:rsidP="007808CC"/>
        </w:tc>
        <w:tc>
          <w:tcPr>
            <w:tcW w:w="1368" w:type="dxa"/>
          </w:tcPr>
          <w:p w14:paraId="474FE304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EC4EBA4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390CE97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55252CB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23F0AB7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78AE792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0B5277F7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0FD75C5A" w14:textId="77777777" w:rsidR="00D97137" w:rsidRDefault="00D97137" w:rsidP="007808CC"/>
        </w:tc>
        <w:tc>
          <w:tcPr>
            <w:tcW w:w="1368" w:type="dxa"/>
          </w:tcPr>
          <w:p w14:paraId="53FEB32C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D2C8DF3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14EA3DA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0F0D6B6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269C8E7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F4D1604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43845BCE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75D0F068" w14:textId="77777777" w:rsidR="00D97137" w:rsidRDefault="00D97137" w:rsidP="007808CC"/>
        </w:tc>
        <w:tc>
          <w:tcPr>
            <w:tcW w:w="1368" w:type="dxa"/>
          </w:tcPr>
          <w:p w14:paraId="6BA3B007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1A4EC44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F089996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7F8E1C3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1F9EC1E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BE3F6EB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2FF3C7C0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47C2BDC9" w14:textId="77777777" w:rsidR="00D97137" w:rsidRDefault="00D97137" w:rsidP="007808CC"/>
        </w:tc>
        <w:tc>
          <w:tcPr>
            <w:tcW w:w="1368" w:type="dxa"/>
          </w:tcPr>
          <w:p w14:paraId="14F79A98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9F27323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6537EF36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DE0E13B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72D5C84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24303C1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7137" w14:paraId="46FE50D5" w14:textId="77777777" w:rsidTr="00D9713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3642D2EA" w14:textId="77777777" w:rsidR="00D97137" w:rsidRDefault="00D97137" w:rsidP="007808CC"/>
        </w:tc>
        <w:tc>
          <w:tcPr>
            <w:tcW w:w="1368" w:type="dxa"/>
          </w:tcPr>
          <w:p w14:paraId="3CA21D65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324E82FC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903C87B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12EBC5F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28FD705D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1DCC7056" w14:textId="77777777" w:rsidR="00D97137" w:rsidRDefault="00D97137" w:rsidP="007808C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7137" w14:paraId="5695ACEC" w14:textId="77777777" w:rsidTr="00D9713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14:paraId="256FE10F" w14:textId="77777777" w:rsidR="00D97137" w:rsidRDefault="00D97137" w:rsidP="007808CC"/>
        </w:tc>
        <w:tc>
          <w:tcPr>
            <w:tcW w:w="1368" w:type="dxa"/>
          </w:tcPr>
          <w:p w14:paraId="5019C295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74AA892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5631A5BB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49AFD5B8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79A6C510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14:paraId="0DE2F31F" w14:textId="77777777" w:rsidR="00D97137" w:rsidRDefault="00D97137" w:rsidP="007808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717D092" w14:textId="77777777" w:rsidR="00D94C2D" w:rsidRDefault="00D94C2D">
      <w:bookmarkStart w:id="0" w:name="_GoBack"/>
      <w:bookmarkEnd w:id="0"/>
    </w:p>
    <w:sectPr w:rsidR="00D94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137"/>
    <w:rsid w:val="0064749D"/>
    <w:rsid w:val="00D94C2D"/>
    <w:rsid w:val="00D9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25FB"/>
  <w15:docId w15:val="{4152422E-76F2-4F7A-8314-DAFC45C34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7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rsid w:val="00D9713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2</cp:revision>
  <dcterms:created xsi:type="dcterms:W3CDTF">2019-11-06T05:21:00Z</dcterms:created>
  <dcterms:modified xsi:type="dcterms:W3CDTF">2019-11-06T05:21:00Z</dcterms:modified>
</cp:coreProperties>
</file>